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4135" w14:textId="77777777" w:rsidR="005271C7" w:rsidRPr="002A417E" w:rsidRDefault="005D73D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517ECB25" w:rsidR="002E014B" w:rsidRDefault="006F48CF" w:rsidP="00FD12C6">
      <w:pPr>
        <w:jc w:val="center"/>
        <w:rPr>
          <w:b/>
          <w:lang w:val="de-DE"/>
        </w:rPr>
      </w:pPr>
      <w:r>
        <w:rPr>
          <w:b/>
          <w:lang w:val="de-DE"/>
        </w:rPr>
        <w:t>Apvienotā visu komiteju</w:t>
      </w:r>
    </w:p>
    <w:p w14:paraId="48BDF848" w14:textId="052E0310" w:rsidR="009F6250" w:rsidRPr="0008434F" w:rsidRDefault="005D73DE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3C496C">
        <w:rPr>
          <w:b/>
          <w:lang w:val="lv-LV"/>
        </w:rPr>
        <w:t>14/</w:t>
      </w:r>
      <w:r w:rsidR="00922AAC">
        <w:rPr>
          <w:b/>
          <w:noProof/>
          <w:lang w:val="lv-LV"/>
        </w:rPr>
        <w:t>2021</w:t>
      </w:r>
    </w:p>
    <w:p w14:paraId="3AEACDC1" w14:textId="084435BE" w:rsidR="009F6250" w:rsidRPr="00C63E03" w:rsidRDefault="005D73DE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16.12.2021</w:t>
      </w:r>
      <w:r w:rsidR="006F48CF">
        <w:rPr>
          <w:b/>
          <w:noProof/>
          <w:color w:val="000000"/>
          <w:lang w:val="de-DE"/>
        </w:rPr>
        <w:t>.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14:15</w:t>
      </w:r>
    </w:p>
    <w:p w14:paraId="5CE438A8" w14:textId="79C285F1" w:rsidR="009F6250" w:rsidRPr="00C63E03" w:rsidRDefault="005D73DE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5D73DE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B0B26DA" w14:textId="0F6455FC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SIA "Baložu komunālās saimniecība" budžeta proejkts 2022.gadam</w:t>
      </w:r>
      <w:r w:rsidRPr="003C496C">
        <w:rPr>
          <w:color w:val="000000" w:themeColor="text1"/>
          <w:lang w:val="de-DE"/>
        </w:rPr>
        <w:t xml:space="preserve">; </w:t>
      </w:r>
    </w:p>
    <w:p w14:paraId="75DE7D4B" w14:textId="162EB956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SIA "BŪKS" budžeta projekts 2022.gadam</w:t>
      </w:r>
      <w:r w:rsidRPr="003C496C">
        <w:rPr>
          <w:color w:val="000000" w:themeColor="text1"/>
          <w:lang w:val="de-DE"/>
        </w:rPr>
        <w:t xml:space="preserve">; </w:t>
      </w:r>
    </w:p>
    <w:p w14:paraId="7379949D" w14:textId="1F1B21E9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Par stratēģisko un finanšu mērķu noteikšanu Ķekavas novada pašvaldības kapitālsabiedrībām SIA “Baložu komunālā saimniecība”, SIA "BŪKS", SIA „Ķekavas nami” un SIA „Ķekavas sadzīves servisa centrs”</w:t>
      </w:r>
      <w:r w:rsidRPr="003C496C">
        <w:rPr>
          <w:color w:val="000000" w:themeColor="text1"/>
          <w:lang w:val="de-DE"/>
        </w:rPr>
        <w:t xml:space="preserve">; </w:t>
      </w:r>
    </w:p>
    <w:p w14:paraId="1A473A4E" w14:textId="1F1523B1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Par pirmpirkuma tiesībām uz nekustamo īpašumu Pasta iela 3, Baldonē</w:t>
      </w:r>
      <w:r w:rsidRPr="003C496C">
        <w:rPr>
          <w:color w:val="000000" w:themeColor="text1"/>
          <w:lang w:val="de-DE"/>
        </w:rPr>
        <w:t xml:space="preserve">; </w:t>
      </w:r>
    </w:p>
    <w:p w14:paraId="39949223" w14:textId="20460A04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Saistošie noteikumi “Par Ķekavas novada pašvaldības nodevu par būvatļaujas izdošanu  vai būvniecības ieceres akceptu, izdarot atzīmi paskaidrojuma rakstā vai apliecinājuma kartē”</w:t>
      </w:r>
      <w:r w:rsidRPr="003C496C">
        <w:rPr>
          <w:color w:val="000000" w:themeColor="text1"/>
          <w:lang w:val="de-DE"/>
        </w:rPr>
        <w:t xml:space="preserve">; </w:t>
      </w:r>
    </w:p>
    <w:p w14:paraId="13B70D5A" w14:textId="68E6D8E1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Par aizņēmuma ņemšanu projekta “Ķekavas vidusskolas un Baložu vidusskolas  mācību vides uzlabošana” realizēšanai, Baložu vidusskolas ķīmijas un fizikas kabinetu aprīkojuma iegādei</w:t>
      </w:r>
      <w:r w:rsidRPr="003C496C">
        <w:rPr>
          <w:color w:val="000000" w:themeColor="text1"/>
          <w:lang w:val="de-DE"/>
        </w:rPr>
        <w:t xml:space="preserve">; </w:t>
      </w:r>
    </w:p>
    <w:p w14:paraId="7087F7DB" w14:textId="6EEBFFB1" w:rsidR="0021029D" w:rsidRPr="003C496C" w:rsidRDefault="005D73DE" w:rsidP="003C496C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3C496C">
        <w:rPr>
          <w:noProof/>
          <w:color w:val="000000" w:themeColor="text1"/>
          <w:lang w:val="de-DE"/>
        </w:rPr>
        <w:t>Par grozījumiem Ķekavas novada pašvaldības 2021.gada budžetā (trešie)</w:t>
      </w:r>
      <w:r w:rsidR="003C496C">
        <w:rPr>
          <w:noProof/>
          <w:color w:val="000000" w:themeColor="text1"/>
          <w:lang w:val="de-DE"/>
        </w:rPr>
        <w:t>.</w:t>
      </w:r>
      <w:r w:rsidRPr="003C496C">
        <w:rPr>
          <w:color w:val="000000" w:themeColor="text1"/>
          <w:lang w:val="de-DE"/>
        </w:rPr>
        <w:t xml:space="preserve"> </w:t>
      </w:r>
    </w:p>
    <w:p w14:paraId="73386119" w14:textId="77777777" w:rsidR="009F6250" w:rsidRPr="0008434F" w:rsidRDefault="009F6250" w:rsidP="003C496C">
      <w:pPr>
        <w:ind w:left="426"/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D9169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0B2C1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5F229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9AE66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A1AA7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76A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4F2A4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D76D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A6CF4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430D44"/>
    <w:multiLevelType w:val="hybridMultilevel"/>
    <w:tmpl w:val="21C29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43AEE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EC24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7E87D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43C32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50449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EDE27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238F2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5A629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B7C01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40448EB"/>
    <w:multiLevelType w:val="hybridMultilevel"/>
    <w:tmpl w:val="2968F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C496C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5D73DE"/>
    <w:rsid w:val="00613CA8"/>
    <w:rsid w:val="00630D47"/>
    <w:rsid w:val="00657C8D"/>
    <w:rsid w:val="00682F29"/>
    <w:rsid w:val="00686F94"/>
    <w:rsid w:val="006D07D8"/>
    <w:rsid w:val="006F48CF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C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2021-12-14T12:12:00Z</dcterms:created>
  <dcterms:modified xsi:type="dcterms:W3CDTF">2021-12-14T12:38:00Z</dcterms:modified>
</cp:coreProperties>
</file>